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45153">
        <w:rPr>
          <w:rFonts w:ascii="Times New Roman" w:hAnsi="Times New Roman" w:cs="Times New Roman"/>
          <w:sz w:val="24"/>
          <w:szCs w:val="24"/>
        </w:rPr>
        <w:t>Приложение 4</w:t>
      </w:r>
    </w:p>
    <w:p w:rsid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845153" w:rsidRP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845153" w:rsidRP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240E8">
        <w:rPr>
          <w:rFonts w:ascii="Times New Roman" w:hAnsi="Times New Roman" w:cs="Times New Roman"/>
          <w:sz w:val="24"/>
          <w:szCs w:val="24"/>
        </w:rPr>
        <w:t xml:space="preserve">т </w:t>
      </w:r>
      <w:r w:rsidR="003F1ECF">
        <w:rPr>
          <w:rFonts w:ascii="Times New Roman" w:hAnsi="Times New Roman" w:cs="Times New Roman"/>
          <w:sz w:val="24"/>
          <w:szCs w:val="24"/>
        </w:rPr>
        <w:t>2</w:t>
      </w:r>
      <w:r w:rsidR="005240E8">
        <w:rPr>
          <w:rFonts w:ascii="Times New Roman" w:hAnsi="Times New Roman" w:cs="Times New Roman"/>
          <w:sz w:val="24"/>
          <w:szCs w:val="24"/>
        </w:rPr>
        <w:t>1</w:t>
      </w:r>
      <w:r w:rsidRPr="00845153">
        <w:rPr>
          <w:rFonts w:ascii="Times New Roman" w:hAnsi="Times New Roman" w:cs="Times New Roman"/>
          <w:sz w:val="24"/>
          <w:szCs w:val="24"/>
        </w:rPr>
        <w:t>.</w:t>
      </w:r>
      <w:r w:rsidR="005240E8">
        <w:rPr>
          <w:rFonts w:ascii="Times New Roman" w:hAnsi="Times New Roman" w:cs="Times New Roman"/>
          <w:sz w:val="24"/>
          <w:szCs w:val="24"/>
        </w:rPr>
        <w:t>0</w:t>
      </w:r>
      <w:r w:rsidR="00E6701D">
        <w:rPr>
          <w:rFonts w:ascii="Times New Roman" w:hAnsi="Times New Roman" w:cs="Times New Roman"/>
          <w:sz w:val="24"/>
          <w:szCs w:val="24"/>
        </w:rPr>
        <w:t>1</w:t>
      </w:r>
      <w:r w:rsidRPr="00845153">
        <w:rPr>
          <w:rFonts w:ascii="Times New Roman" w:hAnsi="Times New Roman" w:cs="Times New Roman"/>
          <w:sz w:val="24"/>
          <w:szCs w:val="24"/>
        </w:rPr>
        <w:t>.201</w:t>
      </w:r>
      <w:r w:rsidR="005240E8">
        <w:rPr>
          <w:rFonts w:ascii="Times New Roman" w:hAnsi="Times New Roman" w:cs="Times New Roman"/>
          <w:sz w:val="24"/>
          <w:szCs w:val="24"/>
        </w:rPr>
        <w:t>5</w:t>
      </w:r>
      <w:r w:rsidRPr="00845153">
        <w:rPr>
          <w:rFonts w:ascii="Times New Roman" w:hAnsi="Times New Roman" w:cs="Times New Roman"/>
          <w:sz w:val="24"/>
          <w:szCs w:val="24"/>
        </w:rPr>
        <w:t>г. №</w:t>
      </w:r>
      <w:r w:rsidR="005240E8">
        <w:rPr>
          <w:rFonts w:ascii="Times New Roman" w:hAnsi="Times New Roman" w:cs="Times New Roman"/>
          <w:sz w:val="24"/>
          <w:szCs w:val="24"/>
        </w:rPr>
        <w:t>6</w:t>
      </w:r>
    </w:p>
    <w:p w:rsidR="00845153" w:rsidRPr="007C0923" w:rsidRDefault="00845153" w:rsidP="008451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 «Информационное общество»</w:t>
      </w:r>
      <w:r>
        <w:rPr>
          <w:rFonts w:ascii="Times New Roman" w:hAnsi="Times New Roman" w:cs="Times New Roman"/>
          <w:b/>
          <w:sz w:val="24"/>
          <w:szCs w:val="24"/>
        </w:rPr>
        <w:t xml:space="preserve">    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40E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2014 г.</w:t>
      </w:r>
    </w:p>
    <w:p w:rsidR="00845153" w:rsidRPr="007C0923" w:rsidRDefault="00845153" w:rsidP="0084515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845153" w:rsidRPr="003D6685" w:rsidTr="0052761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40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="00E6701D">
                <w:rPr>
                  <w:rFonts w:ascii="Times New Roman" w:hAnsi="Times New Roman" w:cs="Times New Roman"/>
                  <w:sz w:val="24"/>
                  <w:szCs w:val="24"/>
                </w:rPr>
                <w:t>01.</w:t>
              </w:r>
              <w:r w:rsidR="005240E8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E6701D">
                <w:rPr>
                  <w:rFonts w:ascii="Times New Roman" w:hAnsi="Times New Roman" w:cs="Times New Roman"/>
                  <w:sz w:val="24"/>
                  <w:szCs w:val="24"/>
                </w:rPr>
                <w:t>1.201</w:t>
              </w:r>
            </w:hyperlink>
            <w:r w:rsidR="005240E8">
              <w:t>5</w:t>
            </w:r>
          </w:p>
        </w:tc>
      </w:tr>
      <w:tr w:rsidR="00845153" w:rsidRPr="003D6685" w:rsidTr="0052761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40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="00E6701D">
                <w:rPr>
                  <w:rFonts w:ascii="Times New Roman" w:hAnsi="Times New Roman" w:cs="Times New Roman"/>
                  <w:sz w:val="24"/>
                  <w:szCs w:val="24"/>
                </w:rPr>
                <w:t>01.</w:t>
              </w:r>
              <w:r w:rsidR="005240E8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E6701D">
                <w:rPr>
                  <w:rFonts w:ascii="Times New Roman" w:hAnsi="Times New Roman" w:cs="Times New Roman"/>
                  <w:sz w:val="24"/>
                  <w:szCs w:val="24"/>
                </w:rPr>
                <w:t>1.201</w:t>
              </w:r>
            </w:hyperlink>
            <w:r w:rsidR="005240E8">
              <w:t>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45153" w:rsidRPr="003D6685" w:rsidTr="0052761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0204C3"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муниципальной программы  Митякинского сельского поселения «Информационное общество»</w:t>
            </w:r>
          </w:p>
        </w:tc>
      </w:tr>
      <w:tr w:rsidR="00845153" w:rsidRPr="003D6685" w:rsidTr="0052761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5240E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«Официальная публикация правовых актов Администрации Митякинского сельского поселения в газете «Родная сторона»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Соблюдение норм федерального и областного законодательства, регулирующих вопросы опубликования правовых актов в газете «Родная сторона».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center"/>
            </w:pPr>
            <w:r w:rsidRPr="00052DF3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5240E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«Приобретение лицензионного программного обеспечения и средств </w:t>
            </w:r>
            <w:r w:rsidRPr="00232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антивирусной защиты»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Митякинского сельского </w:t>
            </w:r>
            <w:r w:rsidRPr="00232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 оснащения персональных компьютеров </w:t>
            </w:r>
            <w:r w:rsidRPr="00232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лицензионным программным </w:t>
            </w:r>
            <w:proofErr w:type="spellStart"/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оборудованиеми</w:t>
            </w:r>
            <w:proofErr w:type="spellEnd"/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антивирусной защиты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center"/>
            </w:pPr>
            <w:r w:rsidRPr="00052D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E6701D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«Приобретение и сопровождение программного обеспечения»</w:t>
            </w:r>
          </w:p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оперативности деятельности Администрации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center"/>
            </w:pPr>
            <w:r w:rsidRPr="00052DF3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E6701D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«Техническое обслуживание и ремонт сетевого и компьютерного оборудования»</w:t>
            </w:r>
          </w:p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оперативности деятельности Администрации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center"/>
            </w:pPr>
            <w:r w:rsidRPr="00052DF3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604E12" w:rsidRDefault="00845153" w:rsidP="007D1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E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1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4E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604E12" w:rsidRDefault="005240E8" w:rsidP="00E670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604E12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«Информационное сопровождение официального сайта Митякинского сельского поселения»</w:t>
            </w:r>
          </w:p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оперативности деятельности Администрации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center"/>
            </w:pPr>
            <w:r w:rsidRPr="00052DF3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604E12" w:rsidRDefault="00845153" w:rsidP="007D1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1C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4E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5240E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D1C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440D0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440D0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440D0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1.2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ВЦП 1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1.2.1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5153" w:rsidRPr="003D668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5153" w:rsidRPr="003D668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5153" w:rsidRPr="003D668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45153" w:rsidRPr="003D668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45153" w:rsidRPr="003D668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Таблица 13</w:t>
      </w:r>
    </w:p>
    <w:p w:rsidR="00845153" w:rsidRPr="003D668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5153" w:rsidRPr="00CB00E5" w:rsidRDefault="00845153" w:rsidP="008451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422"/>
      <w:bookmarkEnd w:id="0"/>
      <w:r w:rsidRPr="00CB00E5">
        <w:rPr>
          <w:rFonts w:ascii="Times New Roman" w:hAnsi="Times New Roman"/>
          <w:sz w:val="24"/>
          <w:szCs w:val="24"/>
        </w:rPr>
        <w:t>Сведения о достижении значений показателей (индикаторов)</w:t>
      </w:r>
    </w:p>
    <w:p w:rsidR="00845153" w:rsidRPr="00CB00E5" w:rsidRDefault="00845153" w:rsidP="008451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9"/>
        <w:gridCol w:w="3077"/>
        <w:gridCol w:w="1418"/>
        <w:gridCol w:w="2104"/>
        <w:gridCol w:w="1080"/>
        <w:gridCol w:w="1994"/>
        <w:gridCol w:w="3393"/>
      </w:tblGrid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(индикатор) 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муниципальной 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 xml:space="preserve">год,   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предшествующий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Par1462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2013</w:t>
              </w:r>
            </w:hyperlink>
            <w:r>
              <w:t>)</w:t>
            </w:r>
          </w:p>
        </w:tc>
        <w:tc>
          <w:tcPr>
            <w:tcW w:w="30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                                         «Информационное общество»        </w:t>
            </w: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                  «Обеспечение реализации муниципальной программы  Митякинского сельского поселения «Информационное общество»</w:t>
            </w: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сотрудников, участвующих в обучающих семинарах по вопросам информационных технологий, используемых в муниципальном управлении, к общему количеству сотрудников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53" w:rsidRPr="00D80CC9" w:rsidRDefault="00845153" w:rsidP="005276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1E53F6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jc w:val="both"/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материалов, публикуемых на официальном сайте администрации Митякинского сельского поселения.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53" w:rsidRPr="00D80CC9" w:rsidRDefault="00845153" w:rsidP="005276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1E53F6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F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опубликованных  правовых актов в газете </w:t>
            </w: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«Родная сторона» к общему количеству актов, подлежащих опубликованию в газете «Родная сторона»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53" w:rsidRPr="00D80CC9" w:rsidRDefault="00845153" w:rsidP="005276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1E53F6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D80CC9">
              <w:rPr>
                <w:rFonts w:cs="Times New Roman"/>
                <w:lang w:val="ru-RU"/>
              </w:rPr>
              <w:t>Доля рабочих мест, оснащенных лицензионным программным оборудованием и средствами антивирусной защиты, 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53" w:rsidRPr="00D80CC9" w:rsidRDefault="00845153" w:rsidP="005276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1E53F6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D80CC9">
              <w:rPr>
                <w:rFonts w:cs="Times New Roman"/>
                <w:lang w:val="ru-RU"/>
              </w:rPr>
              <w:t xml:space="preserve">Доля рабочих мест, оснащенных программным </w:t>
            </w:r>
            <w:proofErr w:type="spellStart"/>
            <w:r w:rsidRPr="00D80CC9">
              <w:rPr>
                <w:rFonts w:cs="Times New Roman"/>
                <w:lang w:val="ru-RU"/>
              </w:rPr>
              <w:t>обеспечением,%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53" w:rsidRPr="00D80CC9" w:rsidRDefault="00845153" w:rsidP="005276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1E53F6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845153" w:rsidRPr="00A92C2A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2C2A">
        <w:rPr>
          <w:rFonts w:ascii="Times New Roman" w:hAnsi="Times New Roman"/>
          <w:sz w:val="24"/>
          <w:szCs w:val="24"/>
        </w:rPr>
        <w:t>-------------------------------</w:t>
      </w:r>
    </w:p>
    <w:p w:rsidR="00845153" w:rsidRPr="00A92C2A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62"/>
      <w:bookmarkEnd w:id="1"/>
      <w:r w:rsidRPr="00A92C2A">
        <w:rPr>
          <w:rFonts w:ascii="Times New Roman" w:hAnsi="Times New Roman"/>
          <w:sz w:val="24"/>
          <w:szCs w:val="24"/>
        </w:rPr>
        <w:t>&lt;1</w:t>
      </w:r>
      <w:proofErr w:type="gramStart"/>
      <w:r w:rsidRPr="00A92C2A">
        <w:rPr>
          <w:rFonts w:ascii="Times New Roman" w:hAnsi="Times New Roman"/>
          <w:sz w:val="24"/>
          <w:szCs w:val="24"/>
        </w:rPr>
        <w:t>&gt; П</w:t>
      </w:r>
      <w:proofErr w:type="gramEnd"/>
      <w:r w:rsidRPr="00A92C2A">
        <w:rPr>
          <w:rFonts w:ascii="Times New Roman" w:hAnsi="Times New Roman"/>
          <w:sz w:val="24"/>
          <w:szCs w:val="24"/>
        </w:rPr>
        <w:t>риводится фактическое значение индикатора или показателя за год, предшествующий отчетному.</w:t>
      </w: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6701D" w:rsidRDefault="00E6701D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6701D" w:rsidRDefault="00E6701D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6701D" w:rsidRDefault="00E6701D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6701D" w:rsidRDefault="00E6701D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6701D" w:rsidRDefault="00E6701D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6701D" w:rsidRDefault="00E6701D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6701D" w:rsidRDefault="00E6701D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6701D" w:rsidRDefault="00E6701D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6701D" w:rsidRDefault="00E6701D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6701D" w:rsidRPr="00CB00E5" w:rsidRDefault="00E6701D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A92C2A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A92C2A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845153" w:rsidRPr="00A92C2A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5153" w:rsidRPr="00A92C2A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Par1520"/>
      <w:bookmarkEnd w:id="2"/>
      <w:r w:rsidRPr="00A92C2A">
        <w:rPr>
          <w:rFonts w:ascii="Times New Roman" w:hAnsi="Times New Roman"/>
          <w:sz w:val="24"/>
          <w:szCs w:val="24"/>
        </w:rPr>
        <w:t>Сведения</w:t>
      </w:r>
    </w:p>
    <w:p w:rsidR="00845153" w:rsidRPr="00A92C2A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2C2A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845153" w:rsidRPr="00A92C2A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845153" w:rsidRPr="00A92C2A" w:rsidTr="00527615">
        <w:trPr>
          <w:trHeight w:val="828"/>
        </w:trPr>
        <w:tc>
          <w:tcPr>
            <w:tcW w:w="710" w:type="dxa"/>
            <w:vMerge w:val="restart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845153" w:rsidRPr="00A92C2A" w:rsidTr="00527615">
        <w:tc>
          <w:tcPr>
            <w:tcW w:w="710" w:type="dxa"/>
            <w:vMerge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153" w:rsidRPr="00A92C2A" w:rsidTr="00527615">
        <w:tc>
          <w:tcPr>
            <w:tcW w:w="710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5153" w:rsidRPr="00CB00E5" w:rsidTr="00527615">
        <w:tc>
          <w:tcPr>
            <w:tcW w:w="16018" w:type="dxa"/>
            <w:gridSpan w:val="10"/>
          </w:tcPr>
          <w:p w:rsidR="00845153" w:rsidRPr="00A92C2A" w:rsidRDefault="00845153" w:rsidP="00527615">
            <w:pPr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 xml:space="preserve">Подпрограмма </w:t>
            </w:r>
            <w:r w:rsidRPr="00A92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«Обеспечение реализации муниципальной программы Митякинского сельского поселения «Информационное общество».</w:t>
            </w:r>
          </w:p>
        </w:tc>
      </w:tr>
      <w:tr w:rsidR="00845153" w:rsidRPr="00CB00E5" w:rsidTr="00527615">
        <w:tc>
          <w:tcPr>
            <w:tcW w:w="710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открытости информации о деятельности органов местного самоуправления и доступности информационных ресурсов для граждан и организаций</w:t>
            </w:r>
          </w:p>
        </w:tc>
        <w:tc>
          <w:tcPr>
            <w:tcW w:w="1984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217"/>
        </w:trPr>
        <w:tc>
          <w:tcPr>
            <w:tcW w:w="710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92C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гражданам и организациям информации об условиях получения муниципальных услуг</w:t>
            </w:r>
          </w:p>
        </w:tc>
        <w:tc>
          <w:tcPr>
            <w:tcW w:w="1984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45153" w:rsidRDefault="00845153" w:rsidP="00527615">
            <w:pPr>
              <w:jc w:val="center"/>
            </w:pPr>
            <w:r w:rsidRPr="00FF39C5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845153" w:rsidRDefault="00845153" w:rsidP="00527615">
            <w:pPr>
              <w:jc w:val="center"/>
            </w:pPr>
            <w:r w:rsidRPr="00964E92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c>
          <w:tcPr>
            <w:tcW w:w="710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92C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населению Митякинского сельского поселения муниципальных услуг</w:t>
            </w:r>
          </w:p>
        </w:tc>
        <w:tc>
          <w:tcPr>
            <w:tcW w:w="1984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45153" w:rsidRDefault="00845153" w:rsidP="00527615">
            <w:pPr>
              <w:jc w:val="center"/>
            </w:pPr>
            <w:r w:rsidRPr="00FF39C5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845153" w:rsidRDefault="00845153" w:rsidP="00527615">
            <w:pPr>
              <w:jc w:val="center"/>
            </w:pPr>
            <w:r w:rsidRPr="00964E92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c>
          <w:tcPr>
            <w:tcW w:w="710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92C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92C2A"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</w:rPr>
              <w:t>бучение специалистов, связанное с развитием и           использованием информационных и коммуникационных технологий</w:t>
            </w:r>
          </w:p>
        </w:tc>
        <w:tc>
          <w:tcPr>
            <w:tcW w:w="1984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45153" w:rsidRDefault="00845153" w:rsidP="00527615">
            <w:pPr>
              <w:jc w:val="center"/>
            </w:pPr>
            <w:r w:rsidRPr="00957065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845153" w:rsidRDefault="00845153" w:rsidP="00527615">
            <w:pPr>
              <w:jc w:val="center"/>
            </w:pPr>
            <w:r w:rsidRPr="007230A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c>
          <w:tcPr>
            <w:tcW w:w="710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92C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«Официальная публикация правовых актов Администрации Митякинского сельского поселения в газете «Родная сторона»</w:t>
            </w:r>
          </w:p>
        </w:tc>
        <w:tc>
          <w:tcPr>
            <w:tcW w:w="1984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45153" w:rsidRDefault="00845153" w:rsidP="00527615">
            <w:pPr>
              <w:jc w:val="center"/>
            </w:pPr>
            <w:r w:rsidRPr="00957065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845153" w:rsidRDefault="00845153" w:rsidP="00527615">
            <w:pPr>
              <w:jc w:val="center"/>
            </w:pPr>
            <w:r w:rsidRPr="007230A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c>
          <w:tcPr>
            <w:tcW w:w="710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B00E5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B00E5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1984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84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  <w:bookmarkStart w:id="3" w:name="Par1596"/>
      <w:bookmarkEnd w:id="3"/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845153" w:rsidRPr="00CB00E5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 xml:space="preserve">Сведения  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 xml:space="preserve">муниципальной программы «Информационное общество»     за </w:t>
      </w:r>
      <w:r w:rsidR="005240E8">
        <w:rPr>
          <w:rFonts w:ascii="Times New Roman" w:hAnsi="Times New Roman"/>
          <w:sz w:val="24"/>
          <w:szCs w:val="24"/>
        </w:rPr>
        <w:t>4</w:t>
      </w:r>
      <w:r w:rsidRPr="00F810DD">
        <w:rPr>
          <w:rFonts w:ascii="Times New Roman" w:hAnsi="Times New Roman"/>
          <w:sz w:val="24"/>
          <w:szCs w:val="24"/>
        </w:rPr>
        <w:t xml:space="preserve"> квартал 2014 г.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1985"/>
        <w:gridCol w:w="2977"/>
        <w:gridCol w:w="2126"/>
        <w:gridCol w:w="1559"/>
      </w:tblGrid>
      <w:tr w:rsidR="00845153" w:rsidRPr="007D32B4" w:rsidTr="00527615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845153" w:rsidRPr="007D32B4" w:rsidTr="00527615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5153" w:rsidRPr="007D32B4" w:rsidTr="00527615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«Информационное общество»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5240E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</w:tr>
      <w:tr w:rsidR="00845153" w:rsidRPr="007D32B4" w:rsidTr="00527615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7D32B4" w:rsidTr="00527615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7D32B4" w:rsidTr="00527615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5240E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</w:tr>
      <w:tr w:rsidR="00845153" w:rsidRPr="007D32B4" w:rsidTr="00527615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7D32B4" w:rsidTr="00527615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 Митякинского сельского поселения «Информационное общество»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5240E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</w:tr>
      <w:tr w:rsidR="00845153" w:rsidRPr="007D32B4" w:rsidTr="00527615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7D32B4" w:rsidTr="00527615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7D32B4" w:rsidTr="00527615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5240E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</w:tr>
      <w:tr w:rsidR="00845153" w:rsidRPr="007D32B4" w:rsidTr="00527615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3B8" w:rsidRPr="00CB00E5" w:rsidTr="00527615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3B8" w:rsidRPr="007D32B4" w:rsidRDefault="001C43B8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3B8" w:rsidRPr="00A92C2A" w:rsidRDefault="001C43B8" w:rsidP="00B670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«Официальная публикация правовых актов Администрации Митякинского сельского поселения в газете «Родная сторона»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B8" w:rsidRPr="00742DFC" w:rsidRDefault="001C43B8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B8" w:rsidRPr="00742DFC" w:rsidRDefault="001C43B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B8" w:rsidRPr="00742DFC" w:rsidRDefault="005240E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845153" w:rsidRPr="00CB00E5" w:rsidTr="00527615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5240E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845153" w:rsidRPr="00CB00E5" w:rsidTr="00527615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2BC" w:rsidRPr="00CB00E5" w:rsidTr="00527615">
        <w:trPr>
          <w:trHeight w:val="34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1. 1.2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131575" w:rsidRDefault="005852BC" w:rsidP="00B67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575">
              <w:rPr>
                <w:rFonts w:ascii="Times New Roman" w:hAnsi="Times New Roman" w:cs="Times New Roman"/>
                <w:sz w:val="24"/>
                <w:szCs w:val="24"/>
              </w:rPr>
              <w:t xml:space="preserve"> «Приобретение лицензионного программного обеспечения и средств антивирусной защиты»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852BC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9E4C65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845153" w:rsidRPr="00CB00E5" w:rsidTr="00527615">
        <w:trPr>
          <w:trHeight w:val="4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41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265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9E4C65" w:rsidP="009E4C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451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45153" w:rsidRPr="00CB00E5" w:rsidTr="00527615">
        <w:trPr>
          <w:trHeight w:val="379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получения муниципальных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2BC" w:rsidRPr="00CB00E5" w:rsidTr="00527615">
        <w:trPr>
          <w:trHeight w:val="27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1.1. 3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6D0A6E" w:rsidRDefault="005852BC" w:rsidP="00B67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E">
              <w:rPr>
                <w:rFonts w:ascii="Times New Roman" w:hAnsi="Times New Roman" w:cs="Times New Roman"/>
                <w:sz w:val="24"/>
                <w:szCs w:val="24"/>
              </w:rPr>
              <w:t xml:space="preserve"> «Приобретение и сопровождение программного обеспечения»</w:t>
            </w:r>
          </w:p>
          <w:p w:rsidR="005852BC" w:rsidRPr="006D0A6E" w:rsidRDefault="005852BC" w:rsidP="00B67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CB00E5" w:rsidRDefault="005852BC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852BC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9E4C65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</w:tr>
      <w:tr w:rsidR="00845153" w:rsidRPr="00CB00E5" w:rsidTr="00527615">
        <w:trPr>
          <w:trHeight w:val="31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9E4C65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</w:tr>
      <w:tr w:rsidR="00845153" w:rsidRPr="00CB00E5" w:rsidTr="005852BC">
        <w:trPr>
          <w:trHeight w:val="85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2BC" w:rsidRPr="00CB00E5" w:rsidTr="00527615">
        <w:trPr>
          <w:trHeight w:val="34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1.1. 4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6D0A6E" w:rsidRDefault="005852BC" w:rsidP="00B67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E">
              <w:rPr>
                <w:rFonts w:ascii="Times New Roman" w:hAnsi="Times New Roman" w:cs="Times New Roman"/>
                <w:sz w:val="24"/>
                <w:szCs w:val="24"/>
              </w:rPr>
              <w:t>«Техническое обслуживание и ремонт сетевого и компьютерного оборудования»</w:t>
            </w:r>
          </w:p>
          <w:p w:rsidR="005852BC" w:rsidRPr="006D0A6E" w:rsidRDefault="005852BC" w:rsidP="00B67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CB00E5" w:rsidRDefault="005852BC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852BC" w:rsidP="006920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240E8" w:rsidP="009E4C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</w:tr>
      <w:tr w:rsidR="00845153" w:rsidRPr="00CB00E5" w:rsidTr="00527615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2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28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692067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451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5240E8" w:rsidP="009E4C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</w:tr>
      <w:tr w:rsidR="00845153" w:rsidRPr="00CB00E5" w:rsidTr="005852BC">
        <w:trPr>
          <w:trHeight w:val="4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2BC" w:rsidRPr="00CB00E5" w:rsidTr="00527615">
        <w:trPr>
          <w:trHeight w:val="276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1.1. 5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6D0A6E" w:rsidRDefault="005852BC" w:rsidP="00B67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E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«Информационное сопровождение официального сайта Митякинского сельского поселения»</w:t>
            </w:r>
          </w:p>
          <w:p w:rsidR="005852BC" w:rsidRPr="006D0A6E" w:rsidRDefault="005852BC" w:rsidP="00B67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CB00E5" w:rsidRDefault="005852BC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852BC" w:rsidP="005852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240E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845153" w:rsidRPr="00CB00E5" w:rsidTr="00527615">
        <w:trPr>
          <w:trHeight w:val="35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2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1C43B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5240E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845153" w:rsidRPr="00CB00E5" w:rsidTr="00527615">
        <w:trPr>
          <w:trHeight w:val="181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45153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45153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45153" w:rsidRPr="0096167E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96167E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Pr="0096167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итякинского сельского поселения                                                       </w:t>
      </w:r>
      <w:r w:rsidRPr="0096167E">
        <w:rPr>
          <w:rFonts w:ascii="Times New Roman" w:hAnsi="Times New Roman" w:cs="Times New Roman"/>
          <w:sz w:val="28"/>
          <w:szCs w:val="28"/>
        </w:rPr>
        <w:t>С.И. Куркин</w:t>
      </w:r>
    </w:p>
    <w:p w:rsidR="00845153" w:rsidRDefault="00845153" w:rsidP="00845153">
      <w:pPr>
        <w:rPr>
          <w:rFonts w:ascii="Times New Roman" w:hAnsi="Times New Roman"/>
          <w:sz w:val="24"/>
          <w:szCs w:val="24"/>
        </w:rPr>
      </w:pPr>
    </w:p>
    <w:p w:rsidR="00845153" w:rsidRDefault="00845153" w:rsidP="00845153">
      <w:pPr>
        <w:rPr>
          <w:rFonts w:ascii="Times New Roman" w:hAnsi="Times New Roman"/>
          <w:sz w:val="24"/>
          <w:szCs w:val="24"/>
        </w:rPr>
      </w:pPr>
    </w:p>
    <w:p w:rsidR="00845153" w:rsidRPr="007C0923" w:rsidRDefault="00845153" w:rsidP="00845153">
      <w:pPr>
        <w:rPr>
          <w:rFonts w:ascii="Times New Roman" w:hAnsi="Times New Roman"/>
          <w:sz w:val="24"/>
          <w:szCs w:val="24"/>
        </w:rPr>
        <w:sectPr w:rsidR="00845153" w:rsidRPr="007C0923" w:rsidSect="007E6E31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D24B6E" w:rsidRDefault="00D24B6E"/>
    <w:sectPr w:rsidR="00D24B6E" w:rsidSect="00D24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153"/>
    <w:rsid w:val="001C43B8"/>
    <w:rsid w:val="002F4280"/>
    <w:rsid w:val="003F1ECF"/>
    <w:rsid w:val="00401332"/>
    <w:rsid w:val="004D1AC5"/>
    <w:rsid w:val="00504449"/>
    <w:rsid w:val="00520B81"/>
    <w:rsid w:val="005240E8"/>
    <w:rsid w:val="005852BC"/>
    <w:rsid w:val="00597947"/>
    <w:rsid w:val="00692067"/>
    <w:rsid w:val="00740F51"/>
    <w:rsid w:val="007D1CAF"/>
    <w:rsid w:val="008445C4"/>
    <w:rsid w:val="00845153"/>
    <w:rsid w:val="009D6565"/>
    <w:rsid w:val="009E4C65"/>
    <w:rsid w:val="00B16765"/>
    <w:rsid w:val="00C171AC"/>
    <w:rsid w:val="00D24B6E"/>
    <w:rsid w:val="00E6701D"/>
    <w:rsid w:val="00F5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15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451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451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845153"/>
    <w:rPr>
      <w:i/>
      <w:iCs/>
    </w:rPr>
  </w:style>
  <w:style w:type="paragraph" w:customStyle="1" w:styleId="TableContents">
    <w:name w:val="Table Contents"/>
    <w:basedOn w:val="a"/>
    <w:rsid w:val="0084515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58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52B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850F7-6613-411A-A9FE-69D172423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Исполнитель: Косоротова М.О.;Косоротова М.О.</dc:creator>
  <cp:lastModifiedBy>User</cp:lastModifiedBy>
  <cp:revision>8</cp:revision>
  <cp:lastPrinted>2015-01-27T10:53:00Z</cp:lastPrinted>
  <dcterms:created xsi:type="dcterms:W3CDTF">2014-04-23T06:56:00Z</dcterms:created>
  <dcterms:modified xsi:type="dcterms:W3CDTF">2015-01-27T10:55:00Z</dcterms:modified>
</cp:coreProperties>
</file>